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D539" w14:textId="77777777" w:rsidR="00DA6103" w:rsidRDefault="002E5032">
      <w:pPr>
        <w:spacing w:after="426"/>
        <w:ind w:left="-350" w:right="-289"/>
      </w:pPr>
      <w:r>
        <w:rPr>
          <w:noProof/>
        </w:rPr>
        <mc:AlternateContent>
          <mc:Choice Requires="wpg">
            <w:drawing>
              <wp:inline distT="0" distB="0" distL="0" distR="0" wp14:anchorId="059A2886" wp14:editId="06116344">
                <wp:extent cx="6459221" cy="1695450"/>
                <wp:effectExtent l="0" t="0" r="0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221" cy="1695450"/>
                          <a:chOff x="0" y="0"/>
                          <a:chExt cx="6459221" cy="16954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743200" y="27459"/>
                            <a:ext cx="138524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9DF39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Ryan Mader, 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72000" y="27459"/>
                            <a:ext cx="206405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EF016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Larry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Yeradi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, Executive Secretary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2743200" y="164369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D2F2D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307-620-1325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3390826" y="164369"/>
                            <a:ext cx="59085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83805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 • Buffalo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4572000" y="164369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87F7B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307-680-2628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5219626" y="164369"/>
                            <a:ext cx="5509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97569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 • Wright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2743200" y="301279"/>
                            <a:ext cx="106450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9F794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 w:color="1155CC"/>
                                </w:rPr>
                                <w:t>rmader@jcsd1.us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4572000" y="301279"/>
                            <a:ext cx="156257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D3D63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 w:color="1155CC"/>
                                </w:rPr>
                                <w:t>wcawcf1922@gmail.com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3200" y="564146"/>
                            <a:ext cx="189971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D6BEC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Jessica Nugent, President Elect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72000" y="564146"/>
                            <a:ext cx="19127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5A496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Walt Smith, Executive 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2743200" y="695581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C89D2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307-371-1344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3390826" y="695581"/>
                            <a:ext cx="73315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B7F0C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 • Big Piney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4572000" y="695581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D86A2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307-534-6815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5219626" y="695581"/>
                            <a:ext cx="7744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8D1D7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 • Torrington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2743200" y="827015"/>
                            <a:ext cx="138272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63B59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 w:color="1155CC"/>
                                </w:rPr>
                                <w:t>jnugent@sublette9.org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4572000" y="827015"/>
                            <a:ext cx="139133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CD25D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 w:color="1155CC"/>
                                </w:rPr>
                                <w:t>WSmith@goshen1.org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762250" y="1089882"/>
                            <a:ext cx="16859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CDA2C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Dean Schaff, Past 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72000" y="1089882"/>
                            <a:ext cx="214459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FC22C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Matt Mason, Presidential Secretary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2762250" y="1226793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5BA77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307-349-9573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3409876" y="1226793"/>
                            <a:ext cx="5596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DBFEB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 • Lander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4572000" y="1226793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25F23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>307-921-8537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5219626" y="1226793"/>
                            <a:ext cx="6612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074AC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8352B"/>
                                  <w:sz w:val="18"/>
                                </w:rPr>
                                <w:t xml:space="preserve"> • Riverton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2762250" y="1363703"/>
                            <a:ext cx="165840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0E1A6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 w:color="1155CC"/>
                                </w:rPr>
                                <w:t>dschaff@landerschools.org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4572000" y="1363703"/>
                            <a:ext cx="152627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3D67D" w14:textId="77777777" w:rsidR="00DA6103" w:rsidRDefault="002E503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 w:color="1155CC"/>
                                </w:rPr>
                                <w:t>mmason@fremont25.org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33020" y="1695450"/>
                            <a:ext cx="6426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1">
                                <a:moveTo>
                                  <a:pt x="0" y="0"/>
                                </a:moveTo>
                                <a:lnTo>
                                  <a:pt x="642620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50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9" style="width:508.6pt;height:133.5pt;mso-position-horizontal-relative:char;mso-position-vertical-relative:line" coordsize="64592,16954">
                <v:rect id="Rectangle 13" style="position:absolute;width:13852;height:1382;left:27432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Ryan Mader, President</w:t>
                        </w:r>
                      </w:p>
                    </w:txbxContent>
                  </v:textbox>
                </v:rect>
                <v:rect id="Rectangle 14" style="position:absolute;width:20640;height:1382;left:45720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Larry Yeradi, Executive Secretary</w:t>
                        </w:r>
                      </w:p>
                    </w:txbxContent>
                  </v:textbox>
                </v:rect>
                <v:rect id="Rectangle 1513" style="position:absolute;width:8613;height:1382;left:27432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307-620-1325</w:t>
                        </w:r>
                      </w:p>
                    </w:txbxContent>
                  </v:textbox>
                </v:rect>
                <v:rect id="Rectangle 1514" style="position:absolute;width:5908;height:1382;left:33908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 • Buffalo</w:t>
                        </w:r>
                      </w:p>
                    </w:txbxContent>
                  </v:textbox>
                </v:rect>
                <v:rect id="Rectangle 1515" style="position:absolute;width:8613;height:1382;left:45720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307-680-2628</w:t>
                        </w:r>
                      </w:p>
                    </w:txbxContent>
                  </v:textbox>
                </v:rect>
                <v:rect id="Rectangle 1516" style="position:absolute;width:5509;height:1382;left:52196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 • Wright</w:t>
                        </w:r>
                      </w:p>
                    </w:txbxContent>
                  </v:textbox>
                </v:rect>
                <v:rect id="Rectangle 1530" style="position:absolute;width:10645;height:1382;left:27432;top:3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55cc"/>
                            <w:sz w:val="18"/>
                            <w:u w:val="single" w:color="1155cc"/>
                          </w:rPr>
                          <w:t xml:space="preserve">rmader@jcsd1.us</w:t>
                        </w:r>
                      </w:p>
                    </w:txbxContent>
                  </v:textbox>
                </v:rect>
                <v:rect id="Rectangle 1531" style="position:absolute;width:15625;height:1382;left:45720;top:3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55cc"/>
                            <w:sz w:val="18"/>
                            <w:u w:val="single" w:color="1155cc"/>
                          </w:rPr>
                          <w:t xml:space="preserve">wcawcf1922@gmail.com</w:t>
                        </w:r>
                      </w:p>
                    </w:txbxContent>
                  </v:textbox>
                </v:rect>
                <v:rect id="Rectangle 19" style="position:absolute;width:18997;height:1382;left:27432;top:5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Jessica Nugent, President Elect</w:t>
                        </w:r>
                      </w:p>
                    </w:txbxContent>
                  </v:textbox>
                </v:rect>
                <v:rect id="Rectangle 20" style="position:absolute;width:19127;height:1382;left:45720;top:5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Walt Smith, Executive Director</w:t>
                        </w:r>
                      </w:p>
                    </w:txbxContent>
                  </v:textbox>
                </v:rect>
                <v:rect id="Rectangle 1517" style="position:absolute;width:8613;height:1382;left:27432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307-371-1344</w:t>
                        </w:r>
                      </w:p>
                    </w:txbxContent>
                  </v:textbox>
                </v:rect>
                <v:rect id="Rectangle 1518" style="position:absolute;width:7331;height:1382;left:33908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 • Big Piney</w:t>
                        </w:r>
                      </w:p>
                    </w:txbxContent>
                  </v:textbox>
                </v:rect>
                <v:rect id="Rectangle 1519" style="position:absolute;width:8613;height:1382;left:45720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307-534-6815</w:t>
                        </w:r>
                      </w:p>
                    </w:txbxContent>
                  </v:textbox>
                </v:rect>
                <v:rect id="Rectangle 1520" style="position:absolute;width:7744;height:1382;left:52196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 • Torrington</w:t>
                        </w:r>
                      </w:p>
                    </w:txbxContent>
                  </v:textbox>
                </v:rect>
                <v:rect id="Rectangle 1532" style="position:absolute;width:13827;height:1382;left:27432;top:8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55cc"/>
                            <w:sz w:val="18"/>
                            <w:u w:val="single" w:color="1155cc"/>
                          </w:rPr>
                          <w:t xml:space="preserve">jnugent@sublette9.org</w:t>
                        </w:r>
                      </w:p>
                    </w:txbxContent>
                  </v:textbox>
                </v:rect>
                <v:rect id="Rectangle 1533" style="position:absolute;width:13913;height:1382;left:45720;top:8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55cc"/>
                            <w:sz w:val="18"/>
                            <w:u w:val="single" w:color="1155cc"/>
                          </w:rPr>
                          <w:t xml:space="preserve">WSmith@goshen1.org</w:t>
                        </w:r>
                      </w:p>
                    </w:txbxContent>
                  </v:textbox>
                </v:rect>
                <v:rect id="Rectangle 25" style="position:absolute;width:16859;height:1382;left:27622;top:10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Dean Schaff, Past President</w:t>
                        </w:r>
                      </w:p>
                    </w:txbxContent>
                  </v:textbox>
                </v:rect>
                <v:rect id="Rectangle 26" style="position:absolute;width:21445;height:1382;left:45720;top:10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Matt Mason, Presidential Secretary</w:t>
                        </w:r>
                      </w:p>
                    </w:txbxContent>
                  </v:textbox>
                </v:rect>
                <v:rect id="Rectangle 1521" style="position:absolute;width:8613;height:1382;left:27622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307-349-9573</w:t>
                        </w:r>
                      </w:p>
                    </w:txbxContent>
                  </v:textbox>
                </v:rect>
                <v:rect id="Rectangle 1522" style="position:absolute;width:5596;height:1382;left:34098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 • Lander</w:t>
                        </w:r>
                      </w:p>
                    </w:txbxContent>
                  </v:textbox>
                </v:rect>
                <v:rect id="Rectangle 1523" style="position:absolute;width:8613;height:1382;left:45720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307-921-8537</w:t>
                        </w:r>
                      </w:p>
                    </w:txbxContent>
                  </v:textbox>
                </v:rect>
                <v:rect id="Rectangle 1524" style="position:absolute;width:6612;height:1382;left:52196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352b"/>
                            <w:sz w:val="18"/>
                          </w:rPr>
                          <w:t xml:space="preserve"> • Riverton</w:t>
                        </w:r>
                      </w:p>
                    </w:txbxContent>
                  </v:textbox>
                </v:rect>
                <v:rect id="Rectangle 1534" style="position:absolute;width:16584;height:1382;left:27622;top:13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55cc"/>
                            <w:sz w:val="18"/>
                            <w:u w:val="single" w:color="1155cc"/>
                          </w:rPr>
                          <w:t xml:space="preserve">dschaff@landerschools.org</w:t>
                        </w:r>
                      </w:p>
                    </w:txbxContent>
                  </v:textbox>
                </v:rect>
                <v:rect id="Rectangle 1535" style="position:absolute;width:15262;height:1382;left:45720;top:13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55cc"/>
                            <w:sz w:val="18"/>
                            <w:u w:val="single" w:color="1155cc"/>
                          </w:rPr>
                          <w:t xml:space="preserve">mmason@fremont25.org</w:t>
                        </w:r>
                      </w:p>
                    </w:txbxContent>
                  </v:textbox>
                </v:rect>
                <v:shape id="Shape 31" style="position:absolute;width:64262;height:0;left:330;top:16954;" coordsize="6426201,0" path="m0,0l6426201,0">
                  <v:stroke weight="1pt" endcap="flat" joinstyle="miter" miterlimit="10" on="true" color="#888888"/>
                  <v:fill on="false" color="#000000" opacity="0"/>
                </v:shape>
                <v:shape id="Picture 107" style="position:absolute;width:25908;height:15049;left:0;top:0;" filled="f">
                  <v:imagedata r:id="rId5"/>
                </v:shape>
              </v:group>
            </w:pict>
          </mc:Fallback>
        </mc:AlternateContent>
      </w:r>
    </w:p>
    <w:p w14:paraId="4230BB35" w14:textId="77777777" w:rsidR="00DA6103" w:rsidRDefault="002E5032">
      <w:pPr>
        <w:spacing w:after="25"/>
        <w:ind w:left="1199"/>
      </w:pPr>
      <w:r>
        <w:rPr>
          <w:rFonts w:ascii="Times New Roman" w:eastAsia="Times New Roman" w:hAnsi="Times New Roman" w:cs="Times New Roman"/>
          <w:color w:val="48352B"/>
          <w:sz w:val="24"/>
        </w:rPr>
        <w:t>Congratulations to the following student-athletes for their selection as</w:t>
      </w:r>
    </w:p>
    <w:p w14:paraId="628AAF60" w14:textId="77777777" w:rsidR="00DA6103" w:rsidRDefault="002E5032">
      <w:pPr>
        <w:spacing w:after="0"/>
        <w:ind w:left="1183"/>
      </w:pPr>
      <w:r>
        <w:rPr>
          <w:rFonts w:ascii="Times New Roman" w:eastAsia="Times New Roman" w:hAnsi="Times New Roman" w:cs="Times New Roman"/>
          <w:b/>
          <w:color w:val="48352B"/>
          <w:sz w:val="28"/>
        </w:rPr>
        <w:t>2023 Wyoming Coaches Association All-State Alpine Ski</w:t>
      </w:r>
    </w:p>
    <w:tbl>
      <w:tblPr>
        <w:tblStyle w:val="TableGrid"/>
        <w:tblW w:w="10200" w:type="dxa"/>
        <w:tblInd w:w="-248" w:type="dxa"/>
        <w:tblCellMar>
          <w:top w:w="179" w:type="dxa"/>
          <w:left w:w="0" w:type="dxa"/>
          <w:bottom w:w="0" w:type="dxa"/>
          <w:right w:w="200" w:type="dxa"/>
        </w:tblCellMar>
        <w:tblLook w:val="04A0" w:firstRow="1" w:lastRow="0" w:firstColumn="1" w:lastColumn="0" w:noHBand="0" w:noVBand="1"/>
      </w:tblPr>
      <w:tblGrid>
        <w:gridCol w:w="2460"/>
        <w:gridCol w:w="463"/>
        <w:gridCol w:w="1997"/>
        <w:gridCol w:w="360"/>
        <w:gridCol w:w="2460"/>
        <w:gridCol w:w="2460"/>
      </w:tblGrid>
      <w:tr w:rsidR="00DA6103" w14:paraId="78315161" w14:textId="77777777">
        <w:trPr>
          <w:trHeight w:val="499"/>
        </w:trPr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7D76EEE1" w14:textId="77777777" w:rsidR="00DA6103" w:rsidRDefault="002E503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48352B"/>
                <w:sz w:val="24"/>
              </w:rPr>
              <w:t>Girls</w:t>
            </w: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56B73B5A" w14:textId="77777777" w:rsidR="00DA6103" w:rsidRDefault="00DA6103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CD139" w14:textId="77777777" w:rsidR="00DA6103" w:rsidRDefault="00DA6103"/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FA35644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8352B"/>
                <w:sz w:val="24"/>
              </w:rPr>
              <w:t>Boys</w:t>
            </w:r>
          </w:p>
        </w:tc>
      </w:tr>
      <w:tr w:rsidR="00DA6103" w14:paraId="0D17D1BE" w14:textId="77777777">
        <w:trPr>
          <w:trHeight w:val="50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170BFEE9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8352B"/>
          </w:tcPr>
          <w:p w14:paraId="423EF01C" w14:textId="77777777" w:rsidR="00DA6103" w:rsidRDefault="00DA6103"/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038E363F" w14:textId="77777777" w:rsidR="00DA6103" w:rsidRDefault="002E5032">
            <w:pPr>
              <w:spacing w:after="0"/>
              <w:ind w:left="43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3BAB9" w14:textId="77777777" w:rsidR="00DA6103" w:rsidRDefault="00DA6103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4CDF08A6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235BA00D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</w:tr>
      <w:tr w:rsidR="00DA6103" w14:paraId="2EFB32C0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61048" w14:textId="77777777" w:rsidR="00DA6103" w:rsidRDefault="002E5032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Adaya Whitelock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3B8514" w14:textId="77777777" w:rsidR="00DA6103" w:rsidRDefault="00DA6103"/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6D31D2" w14:textId="77777777" w:rsidR="00DA6103" w:rsidRDefault="002E5032">
            <w:pPr>
              <w:spacing w:after="0"/>
              <w:ind w:left="510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322A" w14:textId="77777777" w:rsidR="00DA6103" w:rsidRDefault="00DA6103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A25D0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Logan Ross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96B03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</w:tr>
      <w:tr w:rsidR="00DA6103" w14:paraId="7E16E0FA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6AF83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Ceci Bruno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182488" w14:textId="77777777" w:rsidR="00DA6103" w:rsidRDefault="00DA6103"/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3E5DA1" w14:textId="77777777" w:rsidR="00DA6103" w:rsidRDefault="002E5032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Hole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ADCBB" w14:textId="77777777" w:rsidR="00DA6103" w:rsidRDefault="00DA6103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2B359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Travis D’Amours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726C3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Hole</w:t>
            </w:r>
          </w:p>
        </w:tc>
      </w:tr>
      <w:tr w:rsidR="00DA6103" w14:paraId="39CFE768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1C45D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Madison Kramer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971333" w14:textId="77777777" w:rsidR="00DA6103" w:rsidRDefault="00DA6103"/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C88F8E" w14:textId="77777777" w:rsidR="00DA6103" w:rsidRDefault="002E5032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Hole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7F028" w14:textId="77777777" w:rsidR="00DA6103" w:rsidRDefault="00DA6103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529DC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Owen Janssen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3DC86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Hole</w:t>
            </w:r>
          </w:p>
        </w:tc>
      </w:tr>
      <w:tr w:rsidR="00DA6103" w14:paraId="41180B5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D5BBE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Annie Moll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E5757E" w14:textId="77777777" w:rsidR="00DA6103" w:rsidRDefault="00DA6103"/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D94B25" w14:textId="77777777" w:rsidR="00DA6103" w:rsidRDefault="002E5032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Hole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CB9D" w14:textId="77777777" w:rsidR="00DA6103" w:rsidRDefault="00DA6103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44BEE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Brett Lane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1DA13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Hole</w:t>
            </w:r>
          </w:p>
        </w:tc>
      </w:tr>
      <w:tr w:rsidR="00DA6103" w14:paraId="542EF2B3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7C3E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Taylor Smith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E6317C" w14:textId="77777777" w:rsidR="00DA6103" w:rsidRDefault="00DA6103"/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054F85" w14:textId="77777777" w:rsidR="00DA6103" w:rsidRDefault="002E5032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Hole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6342" w14:textId="77777777" w:rsidR="00DA6103" w:rsidRDefault="00DA6103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8876" w14:textId="77777777" w:rsidR="00DA6103" w:rsidRDefault="002E5032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Adi Wetzler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D428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Hole</w:t>
            </w:r>
          </w:p>
        </w:tc>
      </w:tr>
      <w:tr w:rsidR="00DA6103" w14:paraId="7E88DD48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193A5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Lily Steinberg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29F9E2" w14:textId="77777777" w:rsidR="00DA6103" w:rsidRDefault="00DA6103"/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641DE2" w14:textId="77777777" w:rsidR="00DA6103" w:rsidRDefault="002E5032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Jackson Hole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B2538" w14:textId="77777777" w:rsidR="00DA6103" w:rsidRDefault="00DA6103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F9F12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Kenny Lacko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66B8C" w14:textId="77777777" w:rsidR="00DA6103" w:rsidRDefault="002E5032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</w:tr>
      <w:tr w:rsidR="00DA6103" w14:paraId="68A6CFA1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0412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Lu Reed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0F1C8D" w14:textId="77777777" w:rsidR="00DA6103" w:rsidRDefault="00DA6103"/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C72A49" w14:textId="77777777" w:rsidR="00DA6103" w:rsidRDefault="002E5032">
            <w:pPr>
              <w:spacing w:after="0"/>
              <w:ind w:left="176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FCEC" w14:textId="77777777" w:rsidR="00DA6103" w:rsidRDefault="00DA6103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D1BD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Gabin Bright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F7A3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DA6103" w14:paraId="39698F9E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832C9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Aleka Blair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413BBC" w14:textId="77777777" w:rsidR="00DA6103" w:rsidRDefault="00DA6103"/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9D78A9" w14:textId="77777777" w:rsidR="00DA6103" w:rsidRDefault="002E503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AAB4E" w14:textId="77777777" w:rsidR="00DA6103" w:rsidRDefault="00DA6103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CD38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 Canepa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F96D0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DA6103" w14:paraId="1CA2B832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6303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Evie Crawford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5E2FED" w14:textId="77777777" w:rsidR="00DA6103" w:rsidRDefault="00DA6103"/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6155AA" w14:textId="77777777" w:rsidR="00DA6103" w:rsidRDefault="002E503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027EE" w14:textId="77777777" w:rsidR="00DA6103" w:rsidRDefault="00DA6103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D91D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 Crawford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E68E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</w:tr>
      <w:tr w:rsidR="00DA6103" w14:paraId="61153C59" w14:textId="77777777">
        <w:trPr>
          <w:trHeight w:val="5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10B24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MK Lacko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9527AA" w14:textId="77777777" w:rsidR="00DA6103" w:rsidRDefault="00DA6103"/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1F7874" w14:textId="77777777" w:rsidR="00DA6103" w:rsidRDefault="002E503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CFDB" w14:textId="77777777" w:rsidR="00DA6103" w:rsidRDefault="00DA6103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EFCF8" w14:textId="77777777" w:rsidR="00DA6103" w:rsidRDefault="002E5032">
            <w:pPr>
              <w:spacing w:after="0"/>
              <w:ind w:left="20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James Tolson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B8BF6" w14:textId="77777777" w:rsidR="00DA6103" w:rsidRDefault="002E5032">
            <w:pPr>
              <w:spacing w:after="0"/>
              <w:ind w:left="20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Pinedale</w:t>
            </w:r>
          </w:p>
        </w:tc>
      </w:tr>
    </w:tbl>
    <w:p w14:paraId="06B91653" w14:textId="77777777" w:rsidR="00DA6103" w:rsidRDefault="002E5032">
      <w:pPr>
        <w:spacing w:after="0"/>
      </w:pPr>
      <w:r>
        <w:rPr>
          <w:rFonts w:ascii="Times New Roman" w:eastAsia="Times New Roman" w:hAnsi="Times New Roman" w:cs="Times New Roman"/>
          <w:color w:val="48352B"/>
          <w:sz w:val="16"/>
        </w:rPr>
        <w:t>[WCA guidelines honor the top 10 individuals based on the season’s race point totals using the format from the International World Cup as All-State]</w:t>
      </w:r>
    </w:p>
    <w:sectPr w:rsidR="00DA6103">
      <w:pgSz w:w="12240" w:h="15840"/>
      <w:pgMar w:top="720" w:right="1349" w:bottom="1440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03"/>
    <w:rsid w:val="002E5032"/>
    <w:rsid w:val="00D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02C7"/>
  <w15:docId w15:val="{BF5825BD-5318-45D9-AECF-568FDD58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4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All-State Alpine Ski.docx</dc:title>
  <dc:subject/>
  <dc:creator>Big Horn Radio Network</dc:creator>
  <cp:keywords/>
  <cp:lastModifiedBy>Big Horn Radio Network</cp:lastModifiedBy>
  <cp:revision>2</cp:revision>
  <dcterms:created xsi:type="dcterms:W3CDTF">2023-03-07T18:04:00Z</dcterms:created>
  <dcterms:modified xsi:type="dcterms:W3CDTF">2023-03-07T18:04:00Z</dcterms:modified>
</cp:coreProperties>
</file>