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57" w:type="dxa"/>
        <w:tblInd w:w="34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811"/>
      </w:tblGrid>
      <w:tr w:rsidR="005F40AF" w14:paraId="79FD006C" w14:textId="77777777">
        <w:trPr>
          <w:trHeight w:val="1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4AF6B504" w14:textId="77777777" w:rsidR="005F40AF" w:rsidRDefault="00EF407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307-349-9573 • Lander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58B3F01" w14:textId="77777777" w:rsidR="005F40AF" w:rsidRDefault="00EF407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307-921-8537 • Riverton</w:t>
            </w:r>
          </w:p>
        </w:tc>
      </w:tr>
      <w:tr w:rsidR="005F40AF" w14:paraId="7205C487" w14:textId="77777777">
        <w:trPr>
          <w:trHeight w:val="1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7A062132" w14:textId="77777777" w:rsidR="005F40AF" w:rsidRDefault="00EF407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dschaff@landerschools.org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8348601" w14:textId="77777777" w:rsidR="005F40AF" w:rsidRDefault="00EF407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mmason@fremont25.org</w:t>
            </w:r>
          </w:p>
        </w:tc>
      </w:tr>
    </w:tbl>
    <w:p w14:paraId="62516C06" w14:textId="77777777" w:rsidR="005F40AF" w:rsidRDefault="00EF4071">
      <w:pPr>
        <w:spacing w:after="25"/>
        <w:ind w:left="10" w:right="71" w:hanging="10"/>
        <w:jc w:val="center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following student-athletes for their selection as</w:t>
      </w:r>
    </w:p>
    <w:p w14:paraId="68A9FB1E" w14:textId="77777777" w:rsidR="005F40AF" w:rsidRDefault="00EF4071">
      <w:pPr>
        <w:pStyle w:val="Heading1"/>
        <w:ind w:left="-5"/>
      </w:pPr>
      <w:r>
        <w:t>2023 Wyoming Coaches Association All-State Indoor Track &amp; Field</w:t>
      </w:r>
    </w:p>
    <w:tbl>
      <w:tblPr>
        <w:tblStyle w:val="TableGrid"/>
        <w:tblW w:w="10200" w:type="dxa"/>
        <w:tblInd w:w="-766" w:type="dxa"/>
        <w:tblCellMar>
          <w:top w:w="171" w:type="dxa"/>
          <w:left w:w="1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360"/>
        <w:gridCol w:w="2460"/>
        <w:gridCol w:w="2460"/>
      </w:tblGrid>
      <w:tr w:rsidR="005F40AF" w14:paraId="77C9271C" w14:textId="77777777">
        <w:trPr>
          <w:trHeight w:val="498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C139F0A" w14:textId="77777777" w:rsidR="005F40AF" w:rsidRDefault="00EF4071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3A Girls</w:t>
            </w:r>
          </w:p>
        </w:tc>
      </w:tr>
      <w:tr w:rsidR="005F40AF" w14:paraId="45450633" w14:textId="77777777">
        <w:trPr>
          <w:trHeight w:val="50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7AEE4D43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2316F95B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CED5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26D392C1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1DB1B3A2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5F40AF" w14:paraId="618D337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9CC9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Sophie Berglund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A7EB8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Buffalo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3F6B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9DF42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Taylen Stinson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6DCB0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</w:tr>
      <w:tr w:rsidR="005F40AF" w14:paraId="30BCD33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D1D4D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Olivia Maertens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9D31D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Buffalo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C598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D3732" w14:textId="77777777" w:rsidR="005F40AF" w:rsidRDefault="00EF4071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Lillian Allison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B2239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Green River</w:t>
            </w:r>
          </w:p>
        </w:tc>
      </w:tr>
      <w:tr w:rsidR="005F40AF" w14:paraId="0A2E8E8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02ED6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Carly Norman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1AE9F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Buffalo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CC4C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E64D7" w14:textId="77777777" w:rsidR="005F40AF" w:rsidRDefault="00EF4071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Madison Antonino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F4ECB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Pinedale</w:t>
            </w:r>
          </w:p>
        </w:tc>
      </w:tr>
      <w:tr w:rsidR="005F40AF" w14:paraId="3DA05EF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F71AB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Alyssa Slade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87AAC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Burns/Pine Bluffs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F23F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84BF3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Eva Nitschke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6AD3A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Rawlins</w:t>
            </w:r>
          </w:p>
        </w:tc>
      </w:tr>
      <w:tr w:rsidR="005F40AF" w14:paraId="5A5D8FCE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7FBDA" w14:textId="77777777" w:rsidR="005F40AF" w:rsidRDefault="00EF407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Alessandra Broussard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5B708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89C5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11892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Ryann Smith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84FE4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Rawlins</w:t>
            </w:r>
          </w:p>
        </w:tc>
      </w:tr>
      <w:tr w:rsidR="005F40AF" w14:paraId="0CEC95C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2B198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Mersades Jackson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3F34E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BE11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D7E00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Grace Collins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78817" w14:textId="77777777" w:rsidR="005F40AF" w:rsidRDefault="00EF407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5F40AF" w14:paraId="07B6D2A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AA857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Aspen Kalkowski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90286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29E55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0D994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Avery Hanberg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7CD2B" w14:textId="77777777" w:rsidR="005F40AF" w:rsidRDefault="00EF407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5F40AF" w14:paraId="63EBF4F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AFC1A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Ava Meier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618DC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783B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52DC6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Kammi Merritt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9E391" w14:textId="77777777" w:rsidR="005F40AF" w:rsidRDefault="00EF407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5F40AF" w14:paraId="2B6F397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15F8D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Ada Nelson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B8A6E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4824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E9765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Ava Morgan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2E384" w14:textId="77777777" w:rsidR="005F40AF" w:rsidRDefault="00EF407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5F40AF" w14:paraId="3B05EA52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C3D1B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Julia Nelson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11B76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51DC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C5684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Valerie Jirak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FC783" w14:textId="77777777" w:rsidR="005F40AF" w:rsidRDefault="00EF4071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5F40AF" w14:paraId="19DCBCDE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B1DAF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Kelsey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Pomajzl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EB0DE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41CDF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48A53" w14:textId="77777777" w:rsidR="005F40AF" w:rsidRDefault="00EF4071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Brooklyn Asmus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B80E6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Torrington</w:t>
            </w:r>
          </w:p>
        </w:tc>
      </w:tr>
      <w:tr w:rsidR="005F40AF" w14:paraId="25C8E0C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44CC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Kenzie Ratcliff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3022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56304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620D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Harper Boche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5F24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Torrington</w:t>
            </w:r>
          </w:p>
        </w:tc>
      </w:tr>
      <w:tr w:rsidR="005F40AF" w14:paraId="4925E30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70D6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lastRenderedPageBreak/>
              <w:t>Ava Stafford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99835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1AA0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18DC" w14:textId="77777777" w:rsidR="005F40AF" w:rsidRDefault="00EF407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Alyssa Wondercheck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17442" w14:textId="77777777" w:rsidR="005F40AF" w:rsidRDefault="00EF407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Torrington</w:t>
            </w:r>
          </w:p>
        </w:tc>
      </w:tr>
    </w:tbl>
    <w:p w14:paraId="4D82DE87" w14:textId="77777777" w:rsidR="005F40AF" w:rsidRDefault="00EF4071">
      <w:pPr>
        <w:spacing w:after="12" w:line="248" w:lineRule="auto"/>
        <w:ind w:left="310" w:right="194" w:hanging="58"/>
      </w:pPr>
      <w:r>
        <w:rPr>
          <w:rFonts w:ascii="Times New Roman" w:eastAsia="Times New Roman" w:hAnsi="Times New Roman" w:cs="Times New Roman"/>
          <w:color w:val="48352B"/>
          <w:sz w:val="20"/>
        </w:rPr>
        <w:t>WCA guidelines honor the top 2 finishers in each individual event and the winning relay team in each classification at the WHSAA State Indoor Track &amp; Field Championships as All-State</w:t>
      </w:r>
    </w:p>
    <w:p w14:paraId="309FC539" w14:textId="77777777" w:rsidR="005F40AF" w:rsidRDefault="00EF4071">
      <w:pPr>
        <w:tabs>
          <w:tab w:val="center" w:pos="4464"/>
          <w:tab w:val="right" w:pos="8139"/>
        </w:tabs>
        <w:spacing w:after="564" w:line="534" w:lineRule="auto"/>
        <w:ind w:right="-15"/>
      </w:pPr>
      <w:r>
        <w:tab/>
      </w:r>
      <w:r>
        <w:rPr>
          <w:rFonts w:ascii="Times New Roman" w:eastAsia="Times New Roman" w:hAnsi="Times New Roman" w:cs="Times New Roman"/>
          <w:color w:val="1155CC"/>
          <w:sz w:val="18"/>
        </w:rPr>
        <w:t>dschaff@landerschools.org</w:t>
      </w:r>
      <w:r>
        <w:rPr>
          <w:rFonts w:ascii="Times New Roman" w:eastAsia="Times New Roman" w:hAnsi="Times New Roman" w:cs="Times New Roman"/>
          <w:color w:val="1155CC"/>
          <w:sz w:val="18"/>
        </w:rPr>
        <w:tab/>
        <w:t>mmason@fremont25.org</w:t>
      </w:r>
    </w:p>
    <w:p w14:paraId="7C5DEFEC" w14:textId="77777777" w:rsidR="005F40AF" w:rsidRDefault="00EF4071">
      <w:pPr>
        <w:spacing w:after="25"/>
        <w:ind w:left="10" w:right="71" w:hanging="10"/>
        <w:jc w:val="center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following student-athletes for their selection as</w:t>
      </w:r>
    </w:p>
    <w:p w14:paraId="3ACA373B" w14:textId="77777777" w:rsidR="005F40AF" w:rsidRDefault="00EF4071">
      <w:pPr>
        <w:pStyle w:val="Heading1"/>
        <w:ind w:left="-5"/>
      </w:pPr>
      <w:r>
        <w:t>2023 Wyoming Coaches Association All-State Indoor Track &amp; Field</w:t>
      </w:r>
    </w:p>
    <w:tbl>
      <w:tblPr>
        <w:tblStyle w:val="TableGrid"/>
        <w:tblW w:w="10200" w:type="dxa"/>
        <w:tblInd w:w="-766" w:type="dxa"/>
        <w:tblCellMar>
          <w:top w:w="1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2220"/>
        <w:gridCol w:w="240"/>
        <w:gridCol w:w="360"/>
        <w:gridCol w:w="2460"/>
        <w:gridCol w:w="2460"/>
      </w:tblGrid>
      <w:tr w:rsidR="005F40AF" w14:paraId="0B7C6B5D" w14:textId="77777777">
        <w:trPr>
          <w:trHeight w:val="499"/>
        </w:trPr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</w:tcPr>
          <w:p w14:paraId="7AB5AE11" w14:textId="77777777" w:rsidR="005F40AF" w:rsidRDefault="005F40AF"/>
        </w:tc>
        <w:tc>
          <w:tcPr>
            <w:tcW w:w="55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6E3C800" w14:textId="77777777" w:rsidR="005F40AF" w:rsidRDefault="00EF407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3A Boys</w:t>
            </w:r>
          </w:p>
        </w:tc>
      </w:tr>
      <w:tr w:rsidR="005F40AF" w14:paraId="1B598830" w14:textId="77777777">
        <w:trPr>
          <w:trHeight w:val="50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3F2F8D93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8352B"/>
            <w:vAlign w:val="center"/>
          </w:tcPr>
          <w:p w14:paraId="1E57227C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8352B"/>
          </w:tcPr>
          <w:p w14:paraId="0FD2BFF9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6D87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6E45A51D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00DC37E9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5F40AF" w14:paraId="746DCFA1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A6929" w14:textId="77777777" w:rsidR="005F40AF" w:rsidRDefault="00EF4071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Isaac Adsit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31396C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Big Horn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74DF92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96EA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75A8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Matisse Weaver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9A863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</w:tr>
      <w:tr w:rsidR="005F40AF" w14:paraId="6521A0D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34262" w14:textId="77777777" w:rsidR="005F40AF" w:rsidRDefault="00EF4071">
            <w:pPr>
              <w:spacing w:after="0"/>
              <w:ind w:lef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Graidin</w:t>
            </w:r>
            <w:proofErr w:type="spellEnd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 Arnold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67CD8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80631B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6C738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582F6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Owen Burnett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E0C7B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Mountain View</w:t>
            </w:r>
          </w:p>
        </w:tc>
      </w:tr>
      <w:tr w:rsidR="005F40AF" w14:paraId="6277ED2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A0B0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Remy Broussard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356371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34C848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5104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4DEA5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Wyatt Jensen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E31C4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Mountain View</w:t>
            </w:r>
          </w:p>
        </w:tc>
      </w:tr>
      <w:tr w:rsidR="005F40AF" w14:paraId="67D1CED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2509B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Kaden Clark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6B16CF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56EE7F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5C2D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4DC40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Colby Jenks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25C0B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Pinedale</w:t>
            </w:r>
          </w:p>
        </w:tc>
      </w:tr>
      <w:tr w:rsidR="005F40AF" w14:paraId="6B7ED57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8D476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Matt Nelson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FBA236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8AC875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1E59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211D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 Seifert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14C6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Powell</w:t>
            </w:r>
          </w:p>
        </w:tc>
      </w:tr>
      <w:tr w:rsidR="005F40AF" w14:paraId="136192F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C80F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Geo Cervantes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3AF0A4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Evanston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EB3E6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3CD2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1BF5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Watie Whiteplume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4D68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Riverton</w:t>
            </w:r>
          </w:p>
        </w:tc>
      </w:tr>
      <w:tr w:rsidR="005F40AF" w14:paraId="2EC0757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845E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Gabe Hutchinson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95C8F1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Evanston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4A8145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04FF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5559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Jase Burton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FF56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5F40AF" w14:paraId="089E5D6B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61272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Ethan Moberley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DE6133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Evanston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43CDCC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F715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B0A7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Matt Heywood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D036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5F40AF" w14:paraId="67EFFEF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9562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Juan Navarro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D99D54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Evanston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75795B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69BB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0452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Peter Lorch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8B262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5F40AF" w14:paraId="19C845E0" w14:textId="77777777">
        <w:trPr>
          <w:trHeight w:val="5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6223F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lastRenderedPageBreak/>
              <w:t>Zeke Walton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2CD222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Evanston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8636F2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BE87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0801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Habtamu Wetzel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7C25D" w14:textId="77777777" w:rsidR="005F40AF" w:rsidRDefault="00EF4071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5F40AF" w14:paraId="74F1678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D5EEB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Dillon Davis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9F2E37" w14:textId="77777777" w:rsidR="005F40AF" w:rsidRDefault="00EF4071">
            <w:pPr>
              <w:spacing w:after="0"/>
              <w:ind w:left="64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Green River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BCF3CE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218B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DA723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Tyler Bennick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1DB28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Torrington</w:t>
            </w:r>
          </w:p>
        </w:tc>
      </w:tr>
      <w:tr w:rsidR="005F40AF" w14:paraId="73E42A6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D38EC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Joel Bever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1DAD3F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8C18EF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7ADD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75BA8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Brendan Flock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42109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Torrington</w:t>
            </w:r>
          </w:p>
        </w:tc>
      </w:tr>
      <w:tr w:rsidR="005F40AF" w14:paraId="1F3E93C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BFDAD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Gage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Gose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7F8F50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A9FC7A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BD72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B9230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Slade Hopkins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3F1C3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Torrington</w:t>
            </w:r>
          </w:p>
        </w:tc>
      </w:tr>
      <w:tr w:rsidR="005F40AF" w14:paraId="539D91E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79C72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Reed McFadden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F99DE1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2A79C3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EA15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A02F8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Aydan Loya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0A7AE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Torrington</w:t>
            </w:r>
          </w:p>
        </w:tc>
      </w:tr>
      <w:tr w:rsidR="005F40AF" w14:paraId="568D8F9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346FF" w14:textId="77777777" w:rsidR="005F40AF" w:rsidRDefault="00EF407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Aidan Russell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F79D0C" w14:textId="77777777" w:rsidR="005F40AF" w:rsidRDefault="00EF4071">
            <w:pPr>
              <w:spacing w:after="0"/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50AB39" w14:textId="77777777" w:rsidR="005F40AF" w:rsidRDefault="005F40AF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B00D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FD6C9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C4CB" w14:textId="77777777" w:rsidR="005F40AF" w:rsidRDefault="005F40AF"/>
        </w:tc>
      </w:tr>
    </w:tbl>
    <w:p w14:paraId="0FCB5B25" w14:textId="77777777" w:rsidR="005F40AF" w:rsidRDefault="00EF4071">
      <w:pPr>
        <w:spacing w:after="12" w:line="248" w:lineRule="auto"/>
        <w:ind w:left="310" w:right="194" w:hanging="58"/>
      </w:pPr>
      <w:r>
        <w:rPr>
          <w:rFonts w:ascii="Times New Roman" w:eastAsia="Times New Roman" w:hAnsi="Times New Roman" w:cs="Times New Roman"/>
          <w:color w:val="48352B"/>
          <w:sz w:val="20"/>
        </w:rPr>
        <w:t>WCA guidelines honor the top 2 finishers in each individual event and the winning relay team in each classification at the WHSAA State Indoor Track &amp; Field Championships as All-State</w:t>
      </w:r>
    </w:p>
    <w:p w14:paraId="07745D82" w14:textId="77777777" w:rsidR="005F40AF" w:rsidRDefault="00EF4071">
      <w:pPr>
        <w:tabs>
          <w:tab w:val="center" w:pos="4464"/>
          <w:tab w:val="right" w:pos="8139"/>
        </w:tabs>
        <w:spacing w:after="564" w:line="534" w:lineRule="auto"/>
        <w:ind w:right="-15"/>
      </w:pPr>
      <w:r>
        <w:tab/>
      </w:r>
      <w:r>
        <w:rPr>
          <w:rFonts w:ascii="Times New Roman" w:eastAsia="Times New Roman" w:hAnsi="Times New Roman" w:cs="Times New Roman"/>
          <w:color w:val="1155CC"/>
          <w:sz w:val="18"/>
        </w:rPr>
        <w:t>dschaff@landerschools.org</w:t>
      </w:r>
      <w:r>
        <w:rPr>
          <w:rFonts w:ascii="Times New Roman" w:eastAsia="Times New Roman" w:hAnsi="Times New Roman" w:cs="Times New Roman"/>
          <w:color w:val="1155CC"/>
          <w:sz w:val="18"/>
        </w:rPr>
        <w:tab/>
        <w:t>mmason@fremont25.org</w:t>
      </w:r>
    </w:p>
    <w:p w14:paraId="1633E725" w14:textId="77777777" w:rsidR="005F40AF" w:rsidRDefault="00EF4071">
      <w:pPr>
        <w:spacing w:after="25"/>
        <w:ind w:left="10" w:right="71" w:hanging="10"/>
        <w:jc w:val="center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</w:t>
      </w:r>
      <w:r>
        <w:rPr>
          <w:rFonts w:ascii="Times New Roman" w:eastAsia="Times New Roman" w:hAnsi="Times New Roman" w:cs="Times New Roman"/>
          <w:color w:val="48352B"/>
          <w:sz w:val="24"/>
        </w:rPr>
        <w:t>llowing student-athletes for their selection as</w:t>
      </w:r>
    </w:p>
    <w:p w14:paraId="603742A4" w14:textId="77777777" w:rsidR="005F40AF" w:rsidRDefault="00EF4071">
      <w:pPr>
        <w:pStyle w:val="Heading1"/>
        <w:ind w:left="-5"/>
      </w:pPr>
      <w:r>
        <w:t>2023 Wyoming Coaches Association All-State Indoor Track &amp; Field</w:t>
      </w:r>
    </w:p>
    <w:tbl>
      <w:tblPr>
        <w:tblStyle w:val="TableGrid"/>
        <w:tblW w:w="10200" w:type="dxa"/>
        <w:tblInd w:w="-766" w:type="dxa"/>
        <w:tblCellMar>
          <w:top w:w="16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360"/>
        <w:gridCol w:w="2460"/>
        <w:gridCol w:w="2460"/>
      </w:tblGrid>
      <w:tr w:rsidR="005F40AF" w14:paraId="1F30754F" w14:textId="77777777">
        <w:trPr>
          <w:trHeight w:val="499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304835E" w14:textId="77777777" w:rsidR="005F40AF" w:rsidRDefault="00EF4071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4A Girls</w:t>
            </w:r>
          </w:p>
        </w:tc>
      </w:tr>
      <w:tr w:rsidR="005F40AF" w14:paraId="6B90825E" w14:textId="77777777">
        <w:trPr>
          <w:trHeight w:val="50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2111081B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2570B45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96B0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171BC32B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1F1B0B62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5F40AF" w14:paraId="1F91362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6533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Aubry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Dewine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29988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Campbell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AD42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B6EF4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Hannah Holmberg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C6667" w14:textId="77777777" w:rsidR="005F40AF" w:rsidRDefault="00EF40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</w:tr>
      <w:tr w:rsidR="005F40AF" w14:paraId="1FED3D3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6C9D0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Taliah Morris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8F605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0644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440A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Makenna Lorenzen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07033" w14:textId="77777777" w:rsidR="005F40AF" w:rsidRDefault="00EF40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</w:tr>
      <w:tr w:rsidR="005F40AF" w14:paraId="33DD9DF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1C436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Ynes Ronnau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14108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9BA8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86E60" w14:textId="77777777" w:rsidR="005F40AF" w:rsidRDefault="00EF40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Madeline Thorne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F138B" w14:textId="77777777" w:rsidR="005F40AF" w:rsidRDefault="00EF40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</w:tr>
      <w:tr w:rsidR="005F40AF" w14:paraId="2DCCCF7C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1670A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Sydni Sawyer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ADCD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5D9A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19357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Mackenzie Bradach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E6BDC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155FBD8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8591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lastRenderedPageBreak/>
              <w:t>Emma Smith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0C406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E46F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506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Ella Spear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CC8B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0665503C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68D08" w14:textId="77777777" w:rsidR="005F40AF" w:rsidRDefault="00EF40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Mikaila Trujillo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2D18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7CC9C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3CD0" w14:textId="77777777" w:rsidR="005F40AF" w:rsidRDefault="00EF40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Iliana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Taulealea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BD9E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119EB61F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CEC2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Kalyanna Flores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D4D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46F4D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ED636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Nora Butler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C853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5F40AF" w14:paraId="4BE937E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7D66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Emma Hess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7AD9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AF48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5A96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Lilly Charest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0908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5F40AF" w14:paraId="7550FE5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22AAD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Brinkley Lewis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C0A8F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F65F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A655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Molly Elchlinger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BC41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5F40AF" w14:paraId="26525335" w14:textId="77777777">
        <w:trPr>
          <w:trHeight w:val="5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A9C89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Sydney Morrell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40584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47950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EBC2B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Olivia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Hardsty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589C1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5F40AF" w14:paraId="6741470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EE488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Averie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Perriton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20BCC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7B81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E015F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Addie Pendergast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7569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5F40AF" w14:paraId="2A9E8D22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EBAAC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Joslyn Siedenburg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C3E3D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7744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81BA8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Callista Roush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DF75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5F40AF" w14:paraId="2B3185AC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90E1F" w14:textId="77777777" w:rsidR="005F40AF" w:rsidRDefault="00EF40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Kylie Vercelli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F7AA7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25C5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2CCE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Averi Sullivan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ADD89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5F40AF" w14:paraId="2A61655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1D41A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Ashlyn Mundell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2C142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Elite Solutions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FCB0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69B24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Mallory Jones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A9E8C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5F40AF" w14:paraId="09B9EC0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94D1C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Teagan Becker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02634" w14:textId="77777777" w:rsidR="005F40AF" w:rsidRDefault="00EF40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7C9F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7B08A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Claire Lubben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C4A45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5F40AF" w14:paraId="68183AA1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04313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Tristyn Buss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9FFC6" w14:textId="77777777" w:rsidR="005F40AF" w:rsidRDefault="00EF407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40E6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475AC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Ashley Rogge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31136" w14:textId="77777777" w:rsidR="005F40AF" w:rsidRDefault="00EF407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</w:tbl>
    <w:p w14:paraId="048E0FA1" w14:textId="77777777" w:rsidR="005F40AF" w:rsidRDefault="00EF4071">
      <w:pPr>
        <w:spacing w:after="12" w:line="248" w:lineRule="auto"/>
        <w:ind w:left="310" w:right="194" w:hanging="58"/>
      </w:pPr>
      <w:r>
        <w:rPr>
          <w:rFonts w:ascii="Times New Roman" w:eastAsia="Times New Roman" w:hAnsi="Times New Roman" w:cs="Times New Roman"/>
          <w:color w:val="48352B"/>
          <w:sz w:val="20"/>
        </w:rPr>
        <w:t>WCA guidelines honor the top 2 finishers in each individual event and the winning relay team in each classification at the WHSAA State Indoor Track &amp; Field Championships as All-State</w:t>
      </w:r>
    </w:p>
    <w:p w14:paraId="58FA3E7F" w14:textId="77777777" w:rsidR="005F40AF" w:rsidRDefault="00EF4071">
      <w:pPr>
        <w:tabs>
          <w:tab w:val="center" w:pos="4464"/>
          <w:tab w:val="right" w:pos="8139"/>
        </w:tabs>
        <w:spacing w:after="564" w:line="534" w:lineRule="auto"/>
        <w:ind w:right="-15"/>
      </w:pPr>
      <w:r>
        <w:tab/>
      </w:r>
      <w:r>
        <w:rPr>
          <w:rFonts w:ascii="Times New Roman" w:eastAsia="Times New Roman" w:hAnsi="Times New Roman" w:cs="Times New Roman"/>
          <w:color w:val="1155CC"/>
          <w:sz w:val="18"/>
        </w:rPr>
        <w:t>dschaff@landerschools.org</w:t>
      </w:r>
      <w:r>
        <w:rPr>
          <w:rFonts w:ascii="Times New Roman" w:eastAsia="Times New Roman" w:hAnsi="Times New Roman" w:cs="Times New Roman"/>
          <w:color w:val="1155CC"/>
          <w:sz w:val="18"/>
        </w:rPr>
        <w:tab/>
        <w:t>mmason@fremont25.org</w:t>
      </w:r>
    </w:p>
    <w:p w14:paraId="133C7205" w14:textId="77777777" w:rsidR="005F40AF" w:rsidRDefault="00EF4071">
      <w:pPr>
        <w:spacing w:after="25"/>
        <w:ind w:left="10" w:right="71" w:hanging="10"/>
        <w:jc w:val="center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</w:t>
      </w:r>
      <w:r>
        <w:rPr>
          <w:rFonts w:ascii="Times New Roman" w:eastAsia="Times New Roman" w:hAnsi="Times New Roman" w:cs="Times New Roman"/>
          <w:color w:val="48352B"/>
          <w:sz w:val="24"/>
        </w:rPr>
        <w:t>llowing student-athletes for their selection as</w:t>
      </w:r>
    </w:p>
    <w:p w14:paraId="10EEE22A" w14:textId="77777777" w:rsidR="005F40AF" w:rsidRDefault="00EF4071">
      <w:pPr>
        <w:pStyle w:val="Heading1"/>
        <w:ind w:left="-5"/>
      </w:pPr>
      <w:r>
        <w:lastRenderedPageBreak/>
        <w:t>2023 Wyoming Coaches Association All-State Indoor Track &amp; Field</w:t>
      </w:r>
    </w:p>
    <w:tbl>
      <w:tblPr>
        <w:tblStyle w:val="TableGrid"/>
        <w:tblW w:w="10200" w:type="dxa"/>
        <w:tblInd w:w="-766" w:type="dxa"/>
        <w:tblCellMar>
          <w:top w:w="168" w:type="dxa"/>
          <w:left w:w="1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360"/>
        <w:gridCol w:w="2460"/>
        <w:gridCol w:w="2460"/>
      </w:tblGrid>
      <w:tr w:rsidR="005F40AF" w14:paraId="0C968EA8" w14:textId="77777777">
        <w:trPr>
          <w:trHeight w:val="499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7672F83" w14:textId="77777777" w:rsidR="005F40AF" w:rsidRDefault="00EF4071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4A Boys</w:t>
            </w:r>
          </w:p>
        </w:tc>
      </w:tr>
      <w:tr w:rsidR="005F40AF" w14:paraId="52A49173" w14:textId="77777777">
        <w:trPr>
          <w:trHeight w:val="50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06EB8340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1416D4EA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E45B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632F5E9C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2B4D6190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5F40AF" w14:paraId="2194294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CD534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Cooper Stevens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BD900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Campbell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095D1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2AFA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Dutcher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D7592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32A190B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06084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Ethan Brinkman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37E32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20A0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97983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Tristan Enders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752D5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794421C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9A66D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Marik Cummings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29DA7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0BD2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D76BE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Kavin Hoff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12FD1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3895A4D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048ED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Jude Guevara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A7527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36D3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D3ECE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Kaiden Lee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2BF2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47821F9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130A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Dominic Kaszas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4A49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BC2AF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B0A1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Jameson Munari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F079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5DE4B5F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77DC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Bridger Brokaw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1FDF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C6588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031A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Luke Spencer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B71E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01384863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9EAD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Hadyn Fleming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1EAD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A5CB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3982" w14:textId="77777777" w:rsidR="005F40AF" w:rsidRDefault="00EF407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Christopher Tomlinson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051E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542C99E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B470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Tegan Krause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088D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E2B0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4F22" w14:textId="77777777" w:rsidR="005F40AF" w:rsidRDefault="00EF407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Mason Weickum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92FC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5F40AF" w14:paraId="7C07B51C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E9EA" w14:textId="77777777" w:rsidR="005F40AF" w:rsidRDefault="00EF407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Dylan Teasley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29C49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2740A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5D1B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Maddix Holmes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9480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Rock Springs</w:t>
            </w:r>
          </w:p>
        </w:tc>
      </w:tr>
      <w:tr w:rsidR="005F40AF" w14:paraId="10AEFCDD" w14:textId="77777777">
        <w:trPr>
          <w:trHeight w:val="5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BDF5E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Kain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Urdialles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4FE14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1271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45656" w14:textId="77777777" w:rsidR="005F40AF" w:rsidRDefault="00EF4071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Patrick Aasby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1008D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5F40AF" w14:paraId="3228908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76362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Kellen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McCoul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C69D1" w14:textId="77777777" w:rsidR="005F40AF" w:rsidRDefault="00EF407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27C7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6E79E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Bradley Ekstrom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6892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5F40AF" w14:paraId="47C43C5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CEBDF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Dominic Eberle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B4A3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Laramie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96E6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8CC8B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Nolan Hottell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BEC48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5F40AF" w14:paraId="74E54EA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B48DE" w14:textId="77777777" w:rsidR="005F40AF" w:rsidRDefault="00EF4071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Bridger Anderson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74B22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A3311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5D33D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Kyle Papenfuss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5B09C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5F40AF" w14:paraId="7FDF697C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636EE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lastRenderedPageBreak/>
              <w:t>Jack Diaz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60408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69E5" w14:textId="77777777" w:rsidR="005F40AF" w:rsidRDefault="005F40A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C3881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Cameron Pilcher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07D2F" w14:textId="77777777" w:rsidR="005F40AF" w:rsidRDefault="00EF407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</w:tbl>
    <w:p w14:paraId="38DEAC17" w14:textId="77777777" w:rsidR="005F40AF" w:rsidRDefault="00EF4071">
      <w:pPr>
        <w:spacing w:after="12" w:line="248" w:lineRule="auto"/>
        <w:ind w:left="310" w:right="194" w:hanging="58"/>
      </w:pPr>
      <w:r>
        <w:rPr>
          <w:rFonts w:ascii="Times New Roman" w:eastAsia="Times New Roman" w:hAnsi="Times New Roman" w:cs="Times New Roman"/>
          <w:color w:val="48352B"/>
          <w:sz w:val="20"/>
        </w:rPr>
        <w:t>WCA guidelines honor the top 2 finishers in each individual event and the winning relay team in each classification at the WHSAA State Indoor Track &amp; Field Championships as All-State</w:t>
      </w:r>
    </w:p>
    <w:sectPr w:rsidR="005F40AF">
      <w:headerReference w:type="even" r:id="rId6"/>
      <w:headerReference w:type="default" r:id="rId7"/>
      <w:headerReference w:type="first" r:id="rId8"/>
      <w:pgSz w:w="12240" w:h="15840"/>
      <w:pgMar w:top="2652" w:right="2225" w:bottom="1381" w:left="1876" w:header="76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ABAE" w14:textId="77777777" w:rsidR="00000000" w:rsidRDefault="00EF4071">
      <w:pPr>
        <w:spacing w:after="0" w:line="240" w:lineRule="auto"/>
      </w:pPr>
      <w:r>
        <w:separator/>
      </w:r>
    </w:p>
  </w:endnote>
  <w:endnote w:type="continuationSeparator" w:id="0">
    <w:p w14:paraId="2B460A80" w14:textId="77777777" w:rsidR="00000000" w:rsidRDefault="00EF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B383" w14:textId="77777777" w:rsidR="00000000" w:rsidRDefault="00EF4071">
      <w:pPr>
        <w:spacing w:after="0" w:line="240" w:lineRule="auto"/>
      </w:pPr>
      <w:r>
        <w:separator/>
      </w:r>
    </w:p>
  </w:footnote>
  <w:footnote w:type="continuationSeparator" w:id="0">
    <w:p w14:paraId="63FE7C4F" w14:textId="77777777" w:rsidR="00000000" w:rsidRDefault="00EF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1BAB" w14:textId="77777777" w:rsidR="005F40AF" w:rsidRDefault="00EF4071">
    <w:pPr>
      <w:tabs>
        <w:tab w:val="center" w:pos="4272"/>
        <w:tab w:val="right" w:pos="8776"/>
      </w:tabs>
      <w:spacing w:after="17"/>
      <w:ind w:right="-63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Ryan Mader, President</w:t>
    </w:r>
    <w:r>
      <w:rPr>
        <w:rFonts w:ascii="Times New Roman" w:eastAsia="Times New Roman" w:hAnsi="Times New Roman" w:cs="Times New Roman"/>
        <w:color w:val="48352B"/>
        <w:sz w:val="18"/>
      </w:rPr>
      <w:tab/>
      <w:t xml:space="preserve">Larry </w:t>
    </w:r>
    <w:proofErr w:type="spellStart"/>
    <w:r>
      <w:rPr>
        <w:rFonts w:ascii="Times New Roman" w:eastAsia="Times New Roman" w:hAnsi="Times New Roman" w:cs="Times New Roman"/>
        <w:color w:val="48352B"/>
        <w:sz w:val="18"/>
      </w:rPr>
      <w:t>Yeradi</w:t>
    </w:r>
    <w:proofErr w:type="spellEnd"/>
    <w:r>
      <w:rPr>
        <w:rFonts w:ascii="Times New Roman" w:eastAsia="Times New Roman" w:hAnsi="Times New Roman" w:cs="Times New Roman"/>
        <w:color w:val="48352B"/>
        <w:sz w:val="18"/>
      </w:rPr>
      <w:t>, Executive Secretary</w:t>
    </w:r>
  </w:p>
  <w:p w14:paraId="479751E0" w14:textId="77777777" w:rsidR="005F40AF" w:rsidRDefault="00EF4071">
    <w:pPr>
      <w:tabs>
        <w:tab w:val="center" w:pos="4312"/>
        <w:tab w:val="right" w:pos="8139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307-620-1325 • Buffalo</w:t>
    </w:r>
    <w:r>
      <w:rPr>
        <w:rFonts w:ascii="Times New Roman" w:eastAsia="Times New Roman" w:hAnsi="Times New Roman" w:cs="Times New Roman"/>
        <w:color w:val="48352B"/>
        <w:sz w:val="18"/>
      </w:rPr>
      <w:tab/>
      <w:t>307-680-2628 • Wright</w:t>
    </w:r>
  </w:p>
  <w:p w14:paraId="132CE7A7" w14:textId="77777777" w:rsidR="005F40AF" w:rsidRDefault="00EF4071">
    <w:pPr>
      <w:tabs>
        <w:tab w:val="center" w:pos="4083"/>
        <w:tab w:val="right" w:pos="8139"/>
      </w:tabs>
      <w:spacing w:after="216"/>
      <w:ind w:right="-43"/>
    </w:pPr>
    <w:r>
      <w:tab/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rmader@jcsd1.us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ab/>
      <w:t>wcawcf1922@gmail.com</w:t>
    </w:r>
  </w:p>
  <w:p w14:paraId="3CBFAD03" w14:textId="77777777" w:rsidR="005F40AF" w:rsidRDefault="00EF4071">
    <w:pPr>
      <w:spacing w:after="207" w:line="269" w:lineRule="auto"/>
      <w:ind w:left="3452" w:right="-458"/>
      <w:jc w:val="both"/>
    </w:pPr>
    <w:r>
      <w:rPr>
        <w:rFonts w:ascii="Times New Roman" w:eastAsia="Times New Roman" w:hAnsi="Times New Roman" w:cs="Times New Roman"/>
        <w:color w:val="48352B"/>
        <w:sz w:val="18"/>
      </w:rPr>
      <w:t xml:space="preserve">Jessica Nugent, President Elect Walt Smith, Executive Director 307-371-1344 • Big Piney 307-534-6815 • Torrington 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jn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ugent@sublette9.org WSmith@goshen1.org</w:t>
    </w:r>
  </w:p>
  <w:p w14:paraId="205D2089" w14:textId="77777777" w:rsidR="005F40AF" w:rsidRDefault="00EF4071">
    <w:pPr>
      <w:tabs>
        <w:tab w:val="center" w:pos="4480"/>
        <w:tab w:val="right" w:pos="8872"/>
      </w:tabs>
      <w:spacing w:after="17"/>
      <w:ind w:right="-732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Dean Schaff, Past President</w:t>
    </w:r>
    <w:r>
      <w:rPr>
        <w:rFonts w:ascii="Times New Roman" w:eastAsia="Times New Roman" w:hAnsi="Times New Roman" w:cs="Times New Roman"/>
        <w:color w:val="48352B"/>
        <w:sz w:val="18"/>
      </w:rPr>
      <w:tab/>
      <w:t>Matt Mason, Presidential Secretary</w:t>
    </w:r>
  </w:p>
  <w:p w14:paraId="2FB5F672" w14:textId="77777777" w:rsidR="005F40AF" w:rsidRDefault="00EF4071">
    <w:pPr>
      <w:tabs>
        <w:tab w:val="center" w:pos="4324"/>
        <w:tab w:val="right" w:pos="8139"/>
      </w:tabs>
      <w:spacing w:after="0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307-349-9573 • Lander</w:t>
    </w:r>
    <w:r>
      <w:rPr>
        <w:rFonts w:ascii="Times New Roman" w:eastAsia="Times New Roman" w:hAnsi="Times New Roman" w:cs="Times New Roman"/>
        <w:color w:val="48352B"/>
        <w:sz w:val="18"/>
      </w:rPr>
      <w:tab/>
      <w:t>307-921-8537 • Riverton</w:t>
    </w:r>
  </w:p>
  <w:p w14:paraId="72BC429C" w14:textId="77777777" w:rsidR="005F40AF" w:rsidRDefault="00EF4071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B2570E" wp14:editId="2FC2664A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59221" cy="1695450"/>
              <wp:effectExtent l="0" t="0" r="0" b="0"/>
              <wp:wrapNone/>
              <wp:docPr id="11665" name="Group 11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9221" cy="1695450"/>
                        <a:chOff x="0" y="0"/>
                        <a:chExt cx="6459221" cy="1695450"/>
                      </a:xfrm>
                    </wpg:grpSpPr>
                    <wps:wsp>
                      <wps:cNvPr id="11669" name="Shape 11669"/>
                      <wps:cNvSpPr/>
                      <wps:spPr>
                        <a:xfrm>
                          <a:off x="33020" y="1695450"/>
                          <a:ext cx="64262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201">
                              <a:moveTo>
                                <a:pt x="0" y="0"/>
                              </a:moveTo>
                              <a:lnTo>
                                <a:pt x="642620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888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7" name="Shape 11667"/>
                      <wps:cNvSpPr/>
                      <wps:spPr>
                        <a:xfrm>
                          <a:off x="2763520" y="1454150"/>
                          <a:ext cx="124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00">
                              <a:moveTo>
                                <a:pt x="0" y="0"/>
                              </a:moveTo>
                              <a:lnTo>
                                <a:pt x="1244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8" name="Shape 11668"/>
                      <wps:cNvSpPr/>
                      <wps:spPr>
                        <a:xfrm>
                          <a:off x="4566920" y="1454150"/>
                          <a:ext cx="115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666" name="Picture 11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65" style="width:508.6pt;height:133.5pt;position:absolute;z-index:-2147483648;mso-position-horizontal-relative:page;mso-position-horizontal:absolute;margin-left:50.4pt;mso-position-vertical-relative:page;margin-top:36pt;" coordsize="64592,16954">
              <v:shape id="Shape 11669" style="position:absolute;width:64262;height:0;left:330;top:16954;" coordsize="6426201,0" path="m0,0l6426201,0">
                <v:stroke weight="1pt" endcap="flat" joinstyle="miter" miterlimit="10" on="true" color="#888888"/>
                <v:fill on="false" color="#000000" opacity="0"/>
              </v:shape>
              <v:shape id="Shape 11667" style="position:absolute;width:12446;height:0;left:27635;top:14541;" coordsize="1244600,0" path="m0,0l1244600,0">
                <v:stroke weight="1pt" endcap="flat" joinstyle="miter" miterlimit="10" on="true" color="#1155cc"/>
                <v:fill on="false" color="#000000" opacity="0"/>
              </v:shape>
              <v:shape id="Shape 11668" style="position:absolute;width:11557;height:0;left:45669;top:14541;" coordsize="1155700,0" path="m0,0l1155700,0">
                <v:stroke weight="1pt" endcap="flat" joinstyle="miter" miterlimit="10" on="true" color="#1155cc"/>
                <v:fill on="false" color="#000000" opacity="0"/>
              </v:shape>
              <v:shape id="Picture 11666" style="position:absolute;width:25908;height:15049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7570" w14:textId="77777777" w:rsidR="005F40AF" w:rsidRDefault="00EF4071">
    <w:pPr>
      <w:tabs>
        <w:tab w:val="center" w:pos="4272"/>
        <w:tab w:val="right" w:pos="8776"/>
      </w:tabs>
      <w:spacing w:after="17"/>
      <w:ind w:right="-63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Ryan Mader, President</w:t>
    </w:r>
    <w:r>
      <w:rPr>
        <w:rFonts w:ascii="Times New Roman" w:eastAsia="Times New Roman" w:hAnsi="Times New Roman" w:cs="Times New Roman"/>
        <w:color w:val="48352B"/>
        <w:sz w:val="18"/>
      </w:rPr>
      <w:tab/>
      <w:t xml:space="preserve">Larry </w:t>
    </w:r>
    <w:proofErr w:type="spellStart"/>
    <w:r>
      <w:rPr>
        <w:rFonts w:ascii="Times New Roman" w:eastAsia="Times New Roman" w:hAnsi="Times New Roman" w:cs="Times New Roman"/>
        <w:color w:val="48352B"/>
        <w:sz w:val="18"/>
      </w:rPr>
      <w:t>Yeradi</w:t>
    </w:r>
    <w:proofErr w:type="spellEnd"/>
    <w:r>
      <w:rPr>
        <w:rFonts w:ascii="Times New Roman" w:eastAsia="Times New Roman" w:hAnsi="Times New Roman" w:cs="Times New Roman"/>
        <w:color w:val="48352B"/>
        <w:sz w:val="18"/>
      </w:rPr>
      <w:t>, Executive Secretary</w:t>
    </w:r>
  </w:p>
  <w:p w14:paraId="14740914" w14:textId="77777777" w:rsidR="005F40AF" w:rsidRDefault="00EF4071">
    <w:pPr>
      <w:tabs>
        <w:tab w:val="center" w:pos="4312"/>
        <w:tab w:val="right" w:pos="8139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307-620-1325 • Buffalo</w:t>
    </w:r>
    <w:r>
      <w:rPr>
        <w:rFonts w:ascii="Times New Roman" w:eastAsia="Times New Roman" w:hAnsi="Times New Roman" w:cs="Times New Roman"/>
        <w:color w:val="48352B"/>
        <w:sz w:val="18"/>
      </w:rPr>
      <w:tab/>
      <w:t>307-680-2628 • Wright</w:t>
    </w:r>
  </w:p>
  <w:p w14:paraId="428D115E" w14:textId="77777777" w:rsidR="005F40AF" w:rsidRDefault="00EF4071">
    <w:pPr>
      <w:tabs>
        <w:tab w:val="center" w:pos="4083"/>
        <w:tab w:val="right" w:pos="8139"/>
      </w:tabs>
      <w:spacing w:after="216"/>
      <w:ind w:right="-43"/>
    </w:pPr>
    <w:r>
      <w:tab/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rmader@jcsd1.us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ab/>
      <w:t>wcawcf1922@gmail.com</w:t>
    </w:r>
  </w:p>
  <w:p w14:paraId="38E01977" w14:textId="77777777" w:rsidR="005F40AF" w:rsidRDefault="00EF4071">
    <w:pPr>
      <w:spacing w:after="207" w:line="269" w:lineRule="auto"/>
      <w:ind w:left="3452" w:right="-458"/>
      <w:jc w:val="both"/>
    </w:pPr>
    <w:r>
      <w:rPr>
        <w:rFonts w:ascii="Times New Roman" w:eastAsia="Times New Roman" w:hAnsi="Times New Roman" w:cs="Times New Roman"/>
        <w:color w:val="48352B"/>
        <w:sz w:val="18"/>
      </w:rPr>
      <w:t xml:space="preserve">Jessica Nugent, President Elect Walt Smith, Executive Director 307-371-1344 • Big Piney 307-534-6815 • Torrington 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jnugent@sublette9.org WSmith@goshen1.org</w:t>
    </w:r>
  </w:p>
  <w:p w14:paraId="083DCDAA" w14:textId="77777777" w:rsidR="005F40AF" w:rsidRDefault="00EF4071">
    <w:pPr>
      <w:tabs>
        <w:tab w:val="center" w:pos="4480"/>
        <w:tab w:val="right" w:pos="8872"/>
      </w:tabs>
      <w:spacing w:after="17"/>
      <w:ind w:right="-732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Dean Schaff, Past President</w:t>
    </w:r>
    <w:r>
      <w:rPr>
        <w:rFonts w:ascii="Times New Roman" w:eastAsia="Times New Roman" w:hAnsi="Times New Roman" w:cs="Times New Roman"/>
        <w:color w:val="48352B"/>
        <w:sz w:val="18"/>
      </w:rPr>
      <w:tab/>
      <w:t>Matt Mason, Presidential Secretary</w:t>
    </w:r>
  </w:p>
  <w:p w14:paraId="4607A7A8" w14:textId="77777777" w:rsidR="005F40AF" w:rsidRDefault="00EF4071">
    <w:pPr>
      <w:tabs>
        <w:tab w:val="center" w:pos="4324"/>
        <w:tab w:val="right" w:pos="8139"/>
      </w:tabs>
      <w:spacing w:after="0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307-349-9573 • Lander</w:t>
    </w:r>
    <w:r>
      <w:rPr>
        <w:rFonts w:ascii="Times New Roman" w:eastAsia="Times New Roman" w:hAnsi="Times New Roman" w:cs="Times New Roman"/>
        <w:color w:val="48352B"/>
        <w:sz w:val="18"/>
      </w:rPr>
      <w:tab/>
      <w:t>307-921-8537 • Riverton</w:t>
    </w:r>
  </w:p>
  <w:p w14:paraId="2EB7BB03" w14:textId="77777777" w:rsidR="005F40AF" w:rsidRDefault="00EF407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DAF32F" wp14:editId="1DB024CC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59221" cy="1695450"/>
              <wp:effectExtent l="0" t="0" r="0" b="0"/>
              <wp:wrapNone/>
              <wp:docPr id="11613" name="Group 11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9221" cy="1695450"/>
                        <a:chOff x="0" y="0"/>
                        <a:chExt cx="6459221" cy="1695450"/>
                      </a:xfrm>
                    </wpg:grpSpPr>
                    <wps:wsp>
                      <wps:cNvPr id="11617" name="Shape 11617"/>
                      <wps:cNvSpPr/>
                      <wps:spPr>
                        <a:xfrm>
                          <a:off x="33020" y="1695450"/>
                          <a:ext cx="64262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201">
                              <a:moveTo>
                                <a:pt x="0" y="0"/>
                              </a:moveTo>
                              <a:lnTo>
                                <a:pt x="642620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888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5" name="Shape 11615"/>
                      <wps:cNvSpPr/>
                      <wps:spPr>
                        <a:xfrm>
                          <a:off x="2763520" y="1454150"/>
                          <a:ext cx="124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00">
                              <a:moveTo>
                                <a:pt x="0" y="0"/>
                              </a:moveTo>
                              <a:lnTo>
                                <a:pt x="1244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6" name="Shape 11616"/>
                      <wps:cNvSpPr/>
                      <wps:spPr>
                        <a:xfrm>
                          <a:off x="4566920" y="1454150"/>
                          <a:ext cx="115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614" name="Picture 116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13" style="width:508.6pt;height:133.5pt;position:absolute;z-index:-2147483648;mso-position-horizontal-relative:page;mso-position-horizontal:absolute;margin-left:50.4pt;mso-position-vertical-relative:page;margin-top:36pt;" coordsize="64592,16954">
              <v:shape id="Shape 11617" style="position:absolute;width:64262;height:0;left:330;top:16954;" coordsize="6426201,0" path="m0,0l6426201,0">
                <v:stroke weight="1pt" endcap="flat" joinstyle="miter" miterlimit="10" on="true" color="#888888"/>
                <v:fill on="false" color="#000000" opacity="0"/>
              </v:shape>
              <v:shape id="Shape 11615" style="position:absolute;width:12446;height:0;left:27635;top:14541;" coordsize="1244600,0" path="m0,0l1244600,0">
                <v:stroke weight="1pt" endcap="flat" joinstyle="miter" miterlimit="10" on="true" color="#1155cc"/>
                <v:fill on="false" color="#000000" opacity="0"/>
              </v:shape>
              <v:shape id="Shape 11616" style="position:absolute;width:11557;height:0;left:45669;top:14541;" coordsize="1155700,0" path="m0,0l1155700,0">
                <v:stroke weight="1pt" endcap="flat" joinstyle="miter" miterlimit="10" on="true" color="#1155cc"/>
                <v:fill on="false" color="#000000" opacity="0"/>
              </v:shape>
              <v:shape id="Picture 11614" style="position:absolute;width:25908;height:15049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4EA0" w14:textId="77777777" w:rsidR="005F40AF" w:rsidRDefault="00EF4071">
    <w:pPr>
      <w:tabs>
        <w:tab w:val="center" w:pos="4272"/>
        <w:tab w:val="right" w:pos="8776"/>
      </w:tabs>
      <w:spacing w:after="17"/>
      <w:ind w:right="-63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Ryan Mader, President</w:t>
    </w:r>
    <w:r>
      <w:rPr>
        <w:rFonts w:ascii="Times New Roman" w:eastAsia="Times New Roman" w:hAnsi="Times New Roman" w:cs="Times New Roman"/>
        <w:color w:val="48352B"/>
        <w:sz w:val="18"/>
      </w:rPr>
      <w:tab/>
      <w:t xml:space="preserve">Larry </w:t>
    </w:r>
    <w:proofErr w:type="spellStart"/>
    <w:r>
      <w:rPr>
        <w:rFonts w:ascii="Times New Roman" w:eastAsia="Times New Roman" w:hAnsi="Times New Roman" w:cs="Times New Roman"/>
        <w:color w:val="48352B"/>
        <w:sz w:val="18"/>
      </w:rPr>
      <w:t>Yeradi</w:t>
    </w:r>
    <w:proofErr w:type="spellEnd"/>
    <w:r>
      <w:rPr>
        <w:rFonts w:ascii="Times New Roman" w:eastAsia="Times New Roman" w:hAnsi="Times New Roman" w:cs="Times New Roman"/>
        <w:color w:val="48352B"/>
        <w:sz w:val="18"/>
      </w:rPr>
      <w:t>, Executive Secretary</w:t>
    </w:r>
  </w:p>
  <w:p w14:paraId="63E525B1" w14:textId="77777777" w:rsidR="005F40AF" w:rsidRDefault="00EF4071">
    <w:pPr>
      <w:tabs>
        <w:tab w:val="center" w:pos="4312"/>
        <w:tab w:val="right" w:pos="8139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307-620-1325 • Buffalo</w:t>
    </w:r>
    <w:r>
      <w:rPr>
        <w:rFonts w:ascii="Times New Roman" w:eastAsia="Times New Roman" w:hAnsi="Times New Roman" w:cs="Times New Roman"/>
        <w:color w:val="48352B"/>
        <w:sz w:val="18"/>
      </w:rPr>
      <w:tab/>
      <w:t>307-680-2628 • Wright</w:t>
    </w:r>
  </w:p>
  <w:p w14:paraId="68E3E1C6" w14:textId="77777777" w:rsidR="005F40AF" w:rsidRDefault="00EF4071">
    <w:pPr>
      <w:tabs>
        <w:tab w:val="center" w:pos="4083"/>
        <w:tab w:val="right" w:pos="8139"/>
      </w:tabs>
      <w:spacing w:after="216"/>
      <w:ind w:right="-43"/>
    </w:pPr>
    <w:r>
      <w:tab/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rmader@jcsd1.us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ab/>
      <w:t>wcawcf1922@gmail.com</w:t>
    </w:r>
  </w:p>
  <w:p w14:paraId="0959470B" w14:textId="77777777" w:rsidR="005F40AF" w:rsidRDefault="00EF4071">
    <w:pPr>
      <w:spacing w:after="207" w:line="269" w:lineRule="auto"/>
      <w:ind w:left="3452" w:right="-458"/>
      <w:jc w:val="both"/>
    </w:pPr>
    <w:r>
      <w:rPr>
        <w:rFonts w:ascii="Times New Roman" w:eastAsia="Times New Roman" w:hAnsi="Times New Roman" w:cs="Times New Roman"/>
        <w:color w:val="48352B"/>
        <w:sz w:val="18"/>
      </w:rPr>
      <w:t xml:space="preserve">Jessica Nugent, President Elect Walt Smith, Executive Director 307-371-1344 • Big Piney 307-534-6815 • Torrington 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jnugent@sublette9.org WSmith@goshen1.org</w:t>
    </w:r>
  </w:p>
  <w:p w14:paraId="410729DE" w14:textId="77777777" w:rsidR="005F40AF" w:rsidRDefault="00EF4071">
    <w:pPr>
      <w:tabs>
        <w:tab w:val="center" w:pos="4480"/>
        <w:tab w:val="right" w:pos="8872"/>
      </w:tabs>
      <w:spacing w:after="0"/>
      <w:ind w:right="-732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Dean Schaff, Past President</w:t>
    </w:r>
    <w:r>
      <w:rPr>
        <w:rFonts w:ascii="Times New Roman" w:eastAsia="Times New Roman" w:hAnsi="Times New Roman" w:cs="Times New Roman"/>
        <w:color w:val="48352B"/>
        <w:sz w:val="18"/>
      </w:rPr>
      <w:tab/>
      <w:t>Matt Mason, Presidential Secretary</w:t>
    </w:r>
  </w:p>
  <w:p w14:paraId="4ADDFE51" w14:textId="77777777" w:rsidR="005F40AF" w:rsidRDefault="00EF4071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9806DF8" wp14:editId="1F077DFD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59221" cy="1695450"/>
              <wp:effectExtent l="0" t="0" r="0" b="0"/>
              <wp:wrapNone/>
              <wp:docPr id="11561" name="Group 11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9221" cy="1695450"/>
                        <a:chOff x="0" y="0"/>
                        <a:chExt cx="6459221" cy="1695450"/>
                      </a:xfrm>
                    </wpg:grpSpPr>
                    <wps:wsp>
                      <wps:cNvPr id="11565" name="Shape 11565"/>
                      <wps:cNvSpPr/>
                      <wps:spPr>
                        <a:xfrm>
                          <a:off x="33020" y="1695450"/>
                          <a:ext cx="64262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201">
                              <a:moveTo>
                                <a:pt x="0" y="0"/>
                              </a:moveTo>
                              <a:lnTo>
                                <a:pt x="642620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888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3" name="Shape 11563"/>
                      <wps:cNvSpPr/>
                      <wps:spPr>
                        <a:xfrm>
                          <a:off x="2763520" y="1454150"/>
                          <a:ext cx="124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00">
                              <a:moveTo>
                                <a:pt x="0" y="0"/>
                              </a:moveTo>
                              <a:lnTo>
                                <a:pt x="1244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4" name="Shape 11564"/>
                      <wps:cNvSpPr/>
                      <wps:spPr>
                        <a:xfrm>
                          <a:off x="4566920" y="1454150"/>
                          <a:ext cx="115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562" name="Picture 11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61" style="width:508.6pt;height:133.5pt;position:absolute;z-index:-2147483648;mso-position-horizontal-relative:page;mso-position-horizontal:absolute;margin-left:50.4pt;mso-position-vertical-relative:page;margin-top:36pt;" coordsize="64592,16954">
              <v:shape id="Shape 11565" style="position:absolute;width:64262;height:0;left:330;top:16954;" coordsize="6426201,0" path="m0,0l6426201,0">
                <v:stroke weight="1pt" endcap="flat" joinstyle="miter" miterlimit="10" on="true" color="#888888"/>
                <v:fill on="false" color="#000000" opacity="0"/>
              </v:shape>
              <v:shape id="Shape 11563" style="position:absolute;width:12446;height:0;left:27635;top:14541;" coordsize="1244600,0" path="m0,0l1244600,0">
                <v:stroke weight="1pt" endcap="flat" joinstyle="miter" miterlimit="10" on="true" color="#1155cc"/>
                <v:fill on="false" color="#000000" opacity="0"/>
              </v:shape>
              <v:shape id="Shape 11564" style="position:absolute;width:11557;height:0;left:45669;top:14541;" coordsize="1155700,0" path="m0,0l1155700,0">
                <v:stroke weight="1pt" endcap="flat" joinstyle="miter" miterlimit="10" on="true" color="#1155cc"/>
                <v:fill on="false" color="#000000" opacity="0"/>
              </v:shape>
              <v:shape id="Picture 11562" style="position:absolute;width:25908;height:15049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AF"/>
    <w:rsid w:val="005F40AF"/>
    <w:rsid w:val="00E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62AF"/>
  <w15:docId w15:val="{08A7E03D-C2AC-4877-A3C4-75FEA68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48352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48352B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4047</Characters>
  <Application>Microsoft Office Word</Application>
  <DocSecurity>4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All-State Indoor Track &amp; Field.docx</dc:title>
  <dc:subject/>
  <dc:creator>Big Horn Radio Network</dc:creator>
  <cp:keywords/>
  <cp:lastModifiedBy>Big Horn Radio Network</cp:lastModifiedBy>
  <cp:revision>2</cp:revision>
  <dcterms:created xsi:type="dcterms:W3CDTF">2023-03-08T17:24:00Z</dcterms:created>
  <dcterms:modified xsi:type="dcterms:W3CDTF">2023-03-08T17:24:00Z</dcterms:modified>
</cp:coreProperties>
</file>